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F2082" w14:textId="3B886127" w:rsidR="006E73DC" w:rsidRPr="006E73DC" w:rsidRDefault="006E73DC" w:rsidP="006E73DC">
      <w:pPr>
        <w:pStyle w:val="Web"/>
        <w:ind w:left="360"/>
        <w:rPr>
          <w:b/>
          <w:bCs/>
        </w:rPr>
      </w:pPr>
      <w:r w:rsidRPr="006E73DC">
        <w:rPr>
          <w:b/>
          <w:bCs/>
        </w:rPr>
        <w:t>食品衛生指導員 募集要項（業務委託）</w:t>
      </w:r>
    </w:p>
    <w:p w14:paraId="4CCF155C" w14:textId="52DEC5A8" w:rsidR="006E73DC" w:rsidRPr="006E73DC" w:rsidRDefault="006E73DC" w:rsidP="006E73DC">
      <w:pPr>
        <w:pStyle w:val="Web"/>
        <w:ind w:left="360"/>
      </w:pPr>
      <w:r w:rsidRPr="006E73DC">
        <w:rPr>
          <w:b/>
          <w:bCs/>
        </w:rPr>
        <w:t>【会社紹介】</w:t>
      </w:r>
      <w:r w:rsidRPr="006E73DC">
        <w:br/>
        <w:t>株式会社エムジー商品試験センターは、食品衛生の専門機関として、飲食業界や福祉施設の衛生管理を支援してきました。</w:t>
      </w:r>
      <w:r w:rsidRPr="006E73DC">
        <w:br/>
        <w:t>「安全・安心な食環境を守ること」を使命とし、</w:t>
      </w:r>
      <w:r w:rsidR="007E02F7">
        <w:rPr>
          <w:rFonts w:hint="eastAsia"/>
        </w:rPr>
        <w:t>食品</w:t>
      </w:r>
      <w:r w:rsidRPr="006E73DC">
        <w:t>衛生検査</w:t>
      </w:r>
      <w:r w:rsidR="006A187E">
        <w:rPr>
          <w:rFonts w:hint="eastAsia"/>
        </w:rPr>
        <w:t>・施設点検</w:t>
      </w:r>
      <w:r w:rsidRPr="006E73DC">
        <w:t>・</w:t>
      </w:r>
      <w:r w:rsidR="006A187E">
        <w:rPr>
          <w:rFonts w:hint="eastAsia"/>
        </w:rPr>
        <w:t>衛生</w:t>
      </w:r>
      <w:r w:rsidRPr="006E73DC">
        <w:t>コンサルティングを通じて社会に貢献しています。</w:t>
      </w:r>
    </w:p>
    <w:p w14:paraId="3F734742" w14:textId="77777777" w:rsidR="006E73DC" w:rsidRPr="006E73DC" w:rsidRDefault="00CB2D25" w:rsidP="006E73DC">
      <w:pPr>
        <w:pStyle w:val="Web"/>
        <w:ind w:left="360"/>
      </w:pPr>
      <w:r>
        <w:pict w14:anchorId="15F7F4EB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44818AD7" w14:textId="15D66BDB" w:rsidR="006E73DC" w:rsidRPr="006E73DC" w:rsidRDefault="006E73DC" w:rsidP="006E73DC">
      <w:pPr>
        <w:pStyle w:val="Web"/>
        <w:ind w:left="360"/>
      </w:pPr>
      <w:r w:rsidRPr="006E73DC">
        <w:rPr>
          <w:b/>
          <w:bCs/>
        </w:rPr>
        <w:t>【職種】</w:t>
      </w:r>
      <w:r w:rsidRPr="006E73DC">
        <w:br/>
        <w:t>食品衛生指導員（業務委託）</w:t>
      </w:r>
    </w:p>
    <w:p w14:paraId="38B8281B" w14:textId="77777777" w:rsidR="006E73DC" w:rsidRPr="006E73DC" w:rsidRDefault="00CB2D25" w:rsidP="006E73DC">
      <w:pPr>
        <w:pStyle w:val="Web"/>
        <w:ind w:left="360"/>
      </w:pPr>
      <w:r>
        <w:pict w14:anchorId="647B85C7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0BE77106" w14:textId="77777777" w:rsidR="006E73DC" w:rsidRPr="006E73DC" w:rsidRDefault="006E73DC" w:rsidP="006E73DC">
      <w:pPr>
        <w:pStyle w:val="Web"/>
        <w:ind w:left="360"/>
      </w:pPr>
      <w:r w:rsidRPr="006E73DC">
        <w:rPr>
          <w:b/>
          <w:bCs/>
        </w:rPr>
        <w:t>【業務内容】</w:t>
      </w:r>
    </w:p>
    <w:p w14:paraId="48E7A528" w14:textId="59191908" w:rsidR="006E73DC" w:rsidRPr="006E73DC" w:rsidRDefault="006E73DC" w:rsidP="006E73DC">
      <w:pPr>
        <w:pStyle w:val="Web"/>
        <w:numPr>
          <w:ilvl w:val="0"/>
          <w:numId w:val="6"/>
        </w:numPr>
      </w:pPr>
      <w:r w:rsidRPr="006E73DC">
        <w:t>飲食店・</w:t>
      </w:r>
      <w:r w:rsidR="006A187E">
        <w:rPr>
          <w:rFonts w:hint="eastAsia"/>
        </w:rPr>
        <w:t>食品工場</w:t>
      </w:r>
      <w:r w:rsidRPr="006E73DC">
        <w:t>・寮などの厨房施設を点検・監査</w:t>
      </w:r>
    </w:p>
    <w:p w14:paraId="79B7CF49" w14:textId="77777777" w:rsidR="006E73DC" w:rsidRPr="006E73DC" w:rsidRDefault="006E73DC" w:rsidP="006E73DC">
      <w:pPr>
        <w:pStyle w:val="Web"/>
        <w:numPr>
          <w:ilvl w:val="0"/>
          <w:numId w:val="6"/>
        </w:numPr>
      </w:pPr>
      <w:r w:rsidRPr="006E73DC">
        <w:t>HACCPに基づくチェックリストによる点検</w:t>
      </w:r>
    </w:p>
    <w:p w14:paraId="1B9828F8" w14:textId="77777777" w:rsidR="006E73DC" w:rsidRPr="006E73DC" w:rsidRDefault="006E73DC" w:rsidP="006E73DC">
      <w:pPr>
        <w:pStyle w:val="Web"/>
        <w:numPr>
          <w:ilvl w:val="0"/>
          <w:numId w:val="6"/>
        </w:numPr>
      </w:pPr>
      <w:r w:rsidRPr="006E73DC">
        <w:t>拭き取り検査／食品の抜き取り検査</w:t>
      </w:r>
    </w:p>
    <w:p w14:paraId="376878E7" w14:textId="77777777" w:rsidR="006E73DC" w:rsidRPr="006E73DC" w:rsidRDefault="006E73DC" w:rsidP="006E73DC">
      <w:pPr>
        <w:pStyle w:val="Web"/>
        <w:numPr>
          <w:ilvl w:val="0"/>
          <w:numId w:val="6"/>
        </w:numPr>
      </w:pPr>
      <w:r w:rsidRPr="006E73DC">
        <w:t>写真付き点検報告書の作成</w:t>
      </w:r>
    </w:p>
    <w:p w14:paraId="3DF30258" w14:textId="77777777" w:rsidR="006E73DC" w:rsidRPr="006E73DC" w:rsidRDefault="00CB2D25" w:rsidP="006E73DC">
      <w:pPr>
        <w:pStyle w:val="Web"/>
        <w:ind w:left="360"/>
      </w:pPr>
      <w:r>
        <w:pict w14:anchorId="71C81C26">
          <v:rect id="_x0000_i1027" style="width:0;height:1.5pt" o:hralign="center" o:hrstd="t" o:hr="t" fillcolor="#a0a0a0" stroked="f">
            <v:textbox inset="5.85pt,.7pt,5.85pt,.7pt"/>
          </v:rect>
        </w:pict>
      </w:r>
    </w:p>
    <w:p w14:paraId="2EADCE4D" w14:textId="77777777" w:rsidR="006E73DC" w:rsidRPr="006E73DC" w:rsidRDefault="006E73DC" w:rsidP="006E73DC">
      <w:pPr>
        <w:pStyle w:val="Web"/>
        <w:ind w:left="360"/>
      </w:pPr>
      <w:r w:rsidRPr="006E73DC">
        <w:rPr>
          <w:b/>
          <w:bCs/>
        </w:rPr>
        <w:t>【応募資格】</w:t>
      </w:r>
    </w:p>
    <w:p w14:paraId="5CD01BC4" w14:textId="77777777" w:rsidR="006E73DC" w:rsidRPr="006E73DC" w:rsidRDefault="006E73DC" w:rsidP="006E73DC">
      <w:pPr>
        <w:pStyle w:val="Web"/>
        <w:numPr>
          <w:ilvl w:val="0"/>
          <w:numId w:val="7"/>
        </w:numPr>
      </w:pPr>
      <w:r w:rsidRPr="006E73DC">
        <w:t>食品衛生監視員（OB含む）</w:t>
      </w:r>
    </w:p>
    <w:p w14:paraId="36C60618" w14:textId="77777777" w:rsidR="006E73DC" w:rsidRPr="006E73DC" w:rsidRDefault="006E73DC" w:rsidP="006E73DC">
      <w:pPr>
        <w:pStyle w:val="Web"/>
        <w:numPr>
          <w:ilvl w:val="0"/>
          <w:numId w:val="7"/>
        </w:numPr>
      </w:pPr>
      <w:r w:rsidRPr="006E73DC">
        <w:t>飲食・工場の衛生管理経験者</w:t>
      </w:r>
    </w:p>
    <w:p w14:paraId="65E4A307" w14:textId="44A027B1" w:rsidR="006E73DC" w:rsidRPr="006E73DC" w:rsidRDefault="00462D2D" w:rsidP="006E73DC">
      <w:pPr>
        <w:pStyle w:val="Web"/>
        <w:numPr>
          <w:ilvl w:val="0"/>
          <w:numId w:val="7"/>
        </w:numPr>
      </w:pPr>
      <w:r>
        <w:rPr>
          <w:rFonts w:hint="eastAsia"/>
        </w:rPr>
        <w:t>食品衛生</w:t>
      </w:r>
      <w:r w:rsidR="006E73DC" w:rsidRPr="006E73DC">
        <w:t>コンサル</w:t>
      </w:r>
      <w:r>
        <w:rPr>
          <w:rFonts w:hint="eastAsia"/>
        </w:rPr>
        <w:t>タント</w:t>
      </w:r>
      <w:r w:rsidR="006E73DC" w:rsidRPr="006E73DC">
        <w:t>経験者</w:t>
      </w:r>
    </w:p>
    <w:p w14:paraId="0F4F3B5B" w14:textId="77777777" w:rsidR="006E73DC" w:rsidRPr="006E73DC" w:rsidRDefault="006E73DC" w:rsidP="006E73DC">
      <w:pPr>
        <w:pStyle w:val="Web"/>
        <w:numPr>
          <w:ilvl w:val="0"/>
          <w:numId w:val="7"/>
        </w:numPr>
      </w:pPr>
      <w:r w:rsidRPr="006E73DC">
        <w:t>基本的なPCスキル（Word・Excel入力程度）</w:t>
      </w:r>
    </w:p>
    <w:p w14:paraId="6DA4D68A" w14:textId="77777777" w:rsidR="006E73DC" w:rsidRPr="006E73DC" w:rsidRDefault="00CB2D25" w:rsidP="006E73DC">
      <w:pPr>
        <w:pStyle w:val="Web"/>
        <w:ind w:left="360"/>
      </w:pPr>
      <w:r>
        <w:pict w14:anchorId="24ECDD7C">
          <v:rect id="_x0000_i1028" style="width:0;height:1.5pt" o:hralign="center" o:hrstd="t" o:hr="t" fillcolor="#a0a0a0" stroked="f">
            <v:textbox inset="5.85pt,.7pt,5.85pt,.7pt"/>
          </v:rect>
        </w:pict>
      </w:r>
    </w:p>
    <w:p w14:paraId="67C76D15" w14:textId="77777777" w:rsidR="006E73DC" w:rsidRPr="006E73DC" w:rsidRDefault="006E73DC" w:rsidP="006E73DC">
      <w:pPr>
        <w:pStyle w:val="Web"/>
        <w:ind w:left="360"/>
      </w:pPr>
      <w:r w:rsidRPr="006E73DC">
        <w:rPr>
          <w:b/>
          <w:bCs/>
        </w:rPr>
        <w:t>【報酬】</w:t>
      </w:r>
    </w:p>
    <w:p w14:paraId="68B0AFB2" w14:textId="77777777" w:rsidR="006E73DC" w:rsidRPr="006E73DC" w:rsidRDefault="006E73DC" w:rsidP="006E73DC">
      <w:pPr>
        <w:pStyle w:val="Web"/>
        <w:numPr>
          <w:ilvl w:val="0"/>
          <w:numId w:val="8"/>
        </w:numPr>
      </w:pPr>
      <w:r w:rsidRPr="006E73DC">
        <w:t>1施設 約1万円前後 ＋ 交通費支給</w:t>
      </w:r>
    </w:p>
    <w:p w14:paraId="5D511D2C" w14:textId="77777777" w:rsidR="006E73DC" w:rsidRPr="006E73DC" w:rsidRDefault="006E73DC" w:rsidP="006E73DC">
      <w:pPr>
        <w:pStyle w:val="Web"/>
        <w:numPr>
          <w:ilvl w:val="0"/>
          <w:numId w:val="8"/>
        </w:numPr>
      </w:pPr>
      <w:r w:rsidRPr="006E73DC">
        <w:t>ユニフォーム貸与</w:t>
      </w:r>
    </w:p>
    <w:p w14:paraId="0BD91534" w14:textId="77777777" w:rsidR="006E73DC" w:rsidRPr="006E73DC" w:rsidRDefault="00CB2D25" w:rsidP="006E73DC">
      <w:pPr>
        <w:pStyle w:val="Web"/>
        <w:ind w:left="360"/>
      </w:pPr>
      <w:r>
        <w:pict w14:anchorId="2DF9A54E">
          <v:rect id="_x0000_i1029" style="width:0;height:1.5pt" o:hralign="center" o:hrstd="t" o:hr="t" fillcolor="#a0a0a0" stroked="f">
            <v:textbox inset="5.85pt,.7pt,5.85pt,.7pt"/>
          </v:rect>
        </w:pict>
      </w:r>
    </w:p>
    <w:p w14:paraId="220F14CE" w14:textId="77777777" w:rsidR="006E73DC" w:rsidRPr="006E73DC" w:rsidRDefault="006E73DC" w:rsidP="006E73DC">
      <w:pPr>
        <w:pStyle w:val="Web"/>
        <w:ind w:left="360"/>
      </w:pPr>
      <w:r w:rsidRPr="006E73DC">
        <w:rPr>
          <w:b/>
          <w:bCs/>
        </w:rPr>
        <w:lastRenderedPageBreak/>
        <w:t>【勤務】</w:t>
      </w:r>
    </w:p>
    <w:p w14:paraId="379DDD0E" w14:textId="77777777" w:rsidR="006E73DC" w:rsidRPr="006E73DC" w:rsidRDefault="006E73DC" w:rsidP="006E73DC">
      <w:pPr>
        <w:pStyle w:val="Web"/>
        <w:numPr>
          <w:ilvl w:val="0"/>
          <w:numId w:val="9"/>
        </w:numPr>
      </w:pPr>
      <w:r w:rsidRPr="006E73DC">
        <w:t>月3〜10施設（応相談）</w:t>
      </w:r>
    </w:p>
    <w:p w14:paraId="3E364118" w14:textId="77777777" w:rsidR="006E73DC" w:rsidRPr="006E73DC" w:rsidRDefault="006E73DC" w:rsidP="006E73DC">
      <w:pPr>
        <w:pStyle w:val="Web"/>
        <w:numPr>
          <w:ilvl w:val="0"/>
          <w:numId w:val="9"/>
        </w:numPr>
      </w:pPr>
      <w:r w:rsidRPr="006E73DC">
        <w:t>勤務地：東京都内・関東近郊</w:t>
      </w:r>
    </w:p>
    <w:p w14:paraId="426C1BD9" w14:textId="77777777" w:rsidR="006E73DC" w:rsidRPr="006E73DC" w:rsidRDefault="006E73DC" w:rsidP="006E73DC">
      <w:pPr>
        <w:pStyle w:val="Web"/>
        <w:numPr>
          <w:ilvl w:val="0"/>
          <w:numId w:val="9"/>
        </w:numPr>
      </w:pPr>
      <w:r w:rsidRPr="006E73DC">
        <w:t>勤務スタイル：直行直帰可能</w:t>
      </w:r>
    </w:p>
    <w:p w14:paraId="48751D69" w14:textId="77777777" w:rsidR="006E73DC" w:rsidRPr="006E73DC" w:rsidRDefault="00CB2D25" w:rsidP="006E73DC">
      <w:pPr>
        <w:pStyle w:val="Web"/>
        <w:ind w:left="360"/>
      </w:pPr>
      <w:r>
        <w:pict w14:anchorId="5D477135">
          <v:rect id="_x0000_i1030" style="width:0;height:1.5pt" o:hralign="center" o:hrstd="t" o:hr="t" fillcolor="#a0a0a0" stroked="f">
            <v:textbox inset="5.85pt,.7pt,5.85pt,.7pt"/>
          </v:rect>
        </w:pict>
      </w:r>
    </w:p>
    <w:p w14:paraId="4FF62D38" w14:textId="77777777" w:rsidR="006E73DC" w:rsidRPr="006E73DC" w:rsidRDefault="006E73DC" w:rsidP="006E73DC">
      <w:pPr>
        <w:pStyle w:val="Web"/>
        <w:ind w:left="360"/>
      </w:pPr>
      <w:r w:rsidRPr="006E73DC">
        <w:rPr>
          <w:b/>
          <w:bCs/>
        </w:rPr>
        <w:t>【契約】</w:t>
      </w:r>
    </w:p>
    <w:p w14:paraId="3231A2A6" w14:textId="53132680" w:rsidR="006E73DC" w:rsidRPr="006E73DC" w:rsidRDefault="006E73DC" w:rsidP="006E73DC">
      <w:pPr>
        <w:pStyle w:val="Web"/>
        <w:numPr>
          <w:ilvl w:val="0"/>
          <w:numId w:val="10"/>
        </w:numPr>
      </w:pPr>
      <w:r w:rsidRPr="006E73DC">
        <w:t>年間契約の業務委託</w:t>
      </w:r>
    </w:p>
    <w:p w14:paraId="353983F6" w14:textId="77777777" w:rsidR="006E73DC" w:rsidRPr="006E73DC" w:rsidRDefault="00CB2D25" w:rsidP="006E73DC">
      <w:pPr>
        <w:pStyle w:val="Web"/>
        <w:ind w:left="360"/>
      </w:pPr>
      <w:r>
        <w:pict w14:anchorId="18CEF039">
          <v:rect id="_x0000_i1031" style="width:0;height:1.5pt" o:hralign="center" o:hrstd="t" o:hr="t" fillcolor="#a0a0a0" stroked="f">
            <v:textbox inset="5.85pt,.7pt,5.85pt,.7pt"/>
          </v:rect>
        </w:pict>
      </w:r>
    </w:p>
    <w:p w14:paraId="7A883D0B" w14:textId="77777777" w:rsidR="006E73DC" w:rsidRPr="006E73DC" w:rsidRDefault="006E73DC" w:rsidP="006E73DC">
      <w:pPr>
        <w:pStyle w:val="Web"/>
        <w:ind w:left="360"/>
      </w:pPr>
      <w:r w:rsidRPr="006E73DC">
        <w:rPr>
          <w:b/>
          <w:bCs/>
        </w:rPr>
        <w:t>【歓迎メッセージ】</w:t>
      </w:r>
      <w:r w:rsidRPr="006E73DC">
        <w:br/>
        <w:t>長年の経験を活かして「第二のキャリア」を築きたい方、食品衛生の現場に貢献したい方を特に歓迎いたします。</w:t>
      </w:r>
      <w:r w:rsidRPr="006E73DC">
        <w:br/>
        <w:t>シニア層や保健所OBの方も多数活躍しています。副業や兼業での活動も可能です。</w:t>
      </w:r>
    </w:p>
    <w:p w14:paraId="579AD68A" w14:textId="77777777" w:rsidR="006E73DC" w:rsidRPr="006E73DC" w:rsidRDefault="00CB2D25" w:rsidP="006E73DC">
      <w:pPr>
        <w:pStyle w:val="Web"/>
        <w:ind w:left="360"/>
      </w:pPr>
      <w:r>
        <w:pict w14:anchorId="55E278BF">
          <v:rect id="_x0000_i1032" style="width:0;height:1.5pt" o:hralign="center" o:hrstd="t" o:hr="t" fillcolor="#a0a0a0" stroked="f">
            <v:textbox inset="5.85pt,.7pt,5.85pt,.7pt"/>
          </v:rect>
        </w:pict>
      </w:r>
    </w:p>
    <w:p w14:paraId="6A255C99" w14:textId="7E4F5C1A" w:rsidR="006E73DC" w:rsidRPr="006E73DC" w:rsidRDefault="006E73DC" w:rsidP="006E73DC">
      <w:pPr>
        <w:pStyle w:val="Web"/>
        <w:ind w:left="360"/>
      </w:pPr>
      <w:r w:rsidRPr="006E73DC">
        <w:rPr>
          <w:b/>
          <w:bCs/>
        </w:rPr>
        <w:t>【応募方法】</w:t>
      </w:r>
      <w:r w:rsidRPr="006E73DC">
        <w:br/>
        <w:t>ご興味のある方は、履歴書・職務経歴書をメール</w:t>
      </w:r>
      <w:r w:rsidR="00D155D3">
        <w:rPr>
          <w:rFonts w:hint="eastAsia"/>
        </w:rPr>
        <w:t>（</w:t>
      </w:r>
      <w:hyperlink r:id="rId5" w:history="1">
        <w:r w:rsidR="00D155D3" w:rsidRPr="00367482">
          <w:rPr>
            <w:rStyle w:val="ab"/>
          </w:rPr>
          <w:t>info@mgmtc.co.jp</w:t>
        </w:r>
      </w:hyperlink>
      <w:r w:rsidR="00D155D3">
        <w:rPr>
          <w:rFonts w:hint="eastAsia"/>
        </w:rPr>
        <w:t>）</w:t>
      </w:r>
      <w:r w:rsidRPr="006E73DC">
        <w:t>にてお送りください。</w:t>
      </w:r>
      <w:r w:rsidRPr="006E73DC">
        <w:br/>
        <w:t>詳細は面談にてご説明いたします。</w:t>
      </w:r>
    </w:p>
    <w:p w14:paraId="1F8E1F3E" w14:textId="6D904946" w:rsidR="00FA0CD8" w:rsidRPr="006E73DC" w:rsidRDefault="00FA0CD8" w:rsidP="00FA0CD8">
      <w:pPr>
        <w:pStyle w:val="Web"/>
        <w:ind w:left="360"/>
      </w:pPr>
    </w:p>
    <w:sectPr w:rsidR="00FA0CD8" w:rsidRPr="006E73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609D2"/>
    <w:multiLevelType w:val="multilevel"/>
    <w:tmpl w:val="BF04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0080B"/>
    <w:multiLevelType w:val="multilevel"/>
    <w:tmpl w:val="835C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3592F"/>
    <w:multiLevelType w:val="multilevel"/>
    <w:tmpl w:val="6E9E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E91DCB"/>
    <w:multiLevelType w:val="multilevel"/>
    <w:tmpl w:val="7BCA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577E4D"/>
    <w:multiLevelType w:val="multilevel"/>
    <w:tmpl w:val="47D2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520266"/>
    <w:multiLevelType w:val="multilevel"/>
    <w:tmpl w:val="5564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F47B5E"/>
    <w:multiLevelType w:val="multilevel"/>
    <w:tmpl w:val="54BC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682DB9"/>
    <w:multiLevelType w:val="multilevel"/>
    <w:tmpl w:val="ACDC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383A05"/>
    <w:multiLevelType w:val="multilevel"/>
    <w:tmpl w:val="26BA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BE5A9F"/>
    <w:multiLevelType w:val="multilevel"/>
    <w:tmpl w:val="A328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E2"/>
    <w:rsid w:val="002C69E2"/>
    <w:rsid w:val="004300B8"/>
    <w:rsid w:val="00462D2D"/>
    <w:rsid w:val="004B13AB"/>
    <w:rsid w:val="00623557"/>
    <w:rsid w:val="006A187E"/>
    <w:rsid w:val="006E73DC"/>
    <w:rsid w:val="00742A74"/>
    <w:rsid w:val="007E02F7"/>
    <w:rsid w:val="00CB2D25"/>
    <w:rsid w:val="00D155D3"/>
    <w:rsid w:val="00E65A3C"/>
    <w:rsid w:val="00EC4BD8"/>
    <w:rsid w:val="00F96805"/>
    <w:rsid w:val="00FA0CD8"/>
    <w:rsid w:val="00FE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CC0756"/>
  <w15:chartTrackingRefBased/>
  <w15:docId w15:val="{9AE1E727-C711-4017-9CA2-DD48AA55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9E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9E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9E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9E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9E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9E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9E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69E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C69E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C69E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C69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C69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C69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C69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C69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C69E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C6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C6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C6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C6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9E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C69E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C6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C69E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C69E2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FA0CD8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character" w:styleId="aa">
    <w:name w:val="Strong"/>
    <w:basedOn w:val="a0"/>
    <w:uiPriority w:val="22"/>
    <w:qFormat/>
    <w:rsid w:val="00FA0CD8"/>
    <w:rPr>
      <w:b/>
      <w:bCs/>
    </w:rPr>
  </w:style>
  <w:style w:type="character" w:styleId="ab">
    <w:name w:val="Hyperlink"/>
    <w:basedOn w:val="a0"/>
    <w:uiPriority w:val="99"/>
    <w:unhideWhenUsed/>
    <w:rsid w:val="00D155D3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15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gmtc.c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榊 陽子</dc:creator>
  <cp:keywords/>
  <dc:description/>
  <cp:lastModifiedBy>竹内昌枝</cp:lastModifiedBy>
  <cp:revision>2</cp:revision>
  <cp:lastPrinted>2025-09-12T03:16:00Z</cp:lastPrinted>
  <dcterms:created xsi:type="dcterms:W3CDTF">2025-09-18T05:34:00Z</dcterms:created>
  <dcterms:modified xsi:type="dcterms:W3CDTF">2025-09-18T05:34:00Z</dcterms:modified>
</cp:coreProperties>
</file>