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604B" w14:textId="7F968931" w:rsidR="00DD4E75" w:rsidRDefault="0027321B" w:rsidP="0027321B">
      <w:pPr>
        <w:jc w:val="right"/>
      </w:pPr>
      <w:r>
        <w:rPr>
          <w:rFonts w:hint="eastAsia"/>
        </w:rPr>
        <w:t xml:space="preserve">　</w:t>
      </w:r>
      <w:r w:rsidR="00DD4E75">
        <w:rPr>
          <w:rFonts w:hint="eastAsia"/>
        </w:rPr>
        <w:t>202</w:t>
      </w:r>
      <w:r w:rsidR="00270902">
        <w:rPr>
          <w:rFonts w:hint="eastAsia"/>
        </w:rPr>
        <w:t>4</w:t>
      </w:r>
      <w:r w:rsidR="00DD4E75">
        <w:rPr>
          <w:rFonts w:hint="eastAsia"/>
        </w:rPr>
        <w:t>年</w:t>
      </w:r>
      <w:r w:rsidR="006E1EAF">
        <w:rPr>
          <w:rFonts w:hint="eastAsia"/>
        </w:rPr>
        <w:t>1</w:t>
      </w:r>
      <w:r w:rsidR="00DD0941">
        <w:rPr>
          <w:rFonts w:hint="eastAsia"/>
        </w:rPr>
        <w:t>1</w:t>
      </w:r>
      <w:r w:rsidR="00DD4E75">
        <w:rPr>
          <w:rFonts w:hint="eastAsia"/>
        </w:rPr>
        <w:t>月</w:t>
      </w:r>
      <w:r w:rsidR="00DD0941">
        <w:rPr>
          <w:rFonts w:hint="eastAsia"/>
        </w:rPr>
        <w:t>吉日</w:t>
      </w:r>
    </w:p>
    <w:p w14:paraId="0680F84A" w14:textId="77777777" w:rsidR="00DD4E75" w:rsidRDefault="00DD4E75" w:rsidP="00DD4E75">
      <w:pPr>
        <w:jc w:val="right"/>
      </w:pPr>
      <w:r>
        <w:rPr>
          <w:rFonts w:hint="eastAsia"/>
        </w:rPr>
        <w:t>株式会社エムジー商品試験センター</w:t>
      </w:r>
    </w:p>
    <w:p w14:paraId="1CC1D699" w14:textId="77777777" w:rsidR="00DD4E75" w:rsidRDefault="00DD4E75" w:rsidP="00DD4E75">
      <w:pPr>
        <w:ind w:right="840"/>
      </w:pPr>
    </w:p>
    <w:p w14:paraId="53526966" w14:textId="77777777" w:rsidR="00DD4E75" w:rsidRDefault="00DD4E75" w:rsidP="00DD4E75">
      <w:pPr>
        <w:ind w:right="840"/>
      </w:pPr>
    </w:p>
    <w:p w14:paraId="1BA24247" w14:textId="77777777" w:rsidR="00DD4E75" w:rsidRDefault="00DD4E75" w:rsidP="0026656A">
      <w:pPr>
        <w:ind w:right="840"/>
        <w:jc w:val="center"/>
        <w:rPr>
          <w:sz w:val="40"/>
          <w:szCs w:val="44"/>
        </w:rPr>
      </w:pPr>
      <w:r w:rsidRPr="00DD4E75">
        <w:rPr>
          <w:rFonts w:hint="eastAsia"/>
          <w:sz w:val="40"/>
          <w:szCs w:val="44"/>
        </w:rPr>
        <w:t>年末年始業務のご案内</w:t>
      </w:r>
    </w:p>
    <w:p w14:paraId="3AD55790" w14:textId="77777777" w:rsidR="00DD4E75" w:rsidRDefault="00DD4E75" w:rsidP="00DD4E75">
      <w:pPr>
        <w:ind w:right="840"/>
      </w:pPr>
    </w:p>
    <w:p w14:paraId="258D0AE0" w14:textId="77777777" w:rsidR="00DD4E75" w:rsidRDefault="00DD4E75" w:rsidP="00DD4E75">
      <w:pPr>
        <w:pStyle w:val="a5"/>
      </w:pPr>
      <w:r>
        <w:rPr>
          <w:rFonts w:hint="eastAsia"/>
        </w:rPr>
        <w:t>謹啓　時下益々ご清栄のこととお慶び申し上げます。</w:t>
      </w:r>
    </w:p>
    <w:p w14:paraId="2EE70BDE" w14:textId="77777777" w:rsidR="00DD4E75" w:rsidRDefault="00DD4E75" w:rsidP="00DD4E75">
      <w:r>
        <w:rPr>
          <w:rFonts w:hint="eastAsia"/>
        </w:rPr>
        <w:t>平素は格別のご愛顧を賜り厚くお礼申し上げます。</w:t>
      </w:r>
    </w:p>
    <w:p w14:paraId="70BF0AFA" w14:textId="77777777" w:rsidR="00DD4E75" w:rsidRDefault="00DD4E75" w:rsidP="00DD4E75">
      <w:r>
        <w:rPr>
          <w:rFonts w:hint="eastAsia"/>
        </w:rPr>
        <w:t>さて、年末年始の業務につきまして、下記のとおりご案内申し上げます。</w:t>
      </w:r>
    </w:p>
    <w:p w14:paraId="6C151606" w14:textId="77777777" w:rsidR="00DD4E75" w:rsidRDefault="00DD4E75" w:rsidP="00DD4E75">
      <w:r>
        <w:rPr>
          <w:rFonts w:hint="eastAsia"/>
        </w:rPr>
        <w:t>何卒ご</w:t>
      </w:r>
      <w:r w:rsidR="00166E69">
        <w:rPr>
          <w:rFonts w:hint="eastAsia"/>
        </w:rPr>
        <w:t>協力賜りますようお願い申し上げます。</w:t>
      </w:r>
    </w:p>
    <w:p w14:paraId="7FFAD219" w14:textId="77777777" w:rsidR="00DD4E75" w:rsidRDefault="00DD4E75" w:rsidP="00DD4E75">
      <w:pPr>
        <w:pStyle w:val="a7"/>
      </w:pPr>
      <w:r>
        <w:rPr>
          <w:rFonts w:hint="eastAsia"/>
        </w:rPr>
        <w:t>謹白</w:t>
      </w:r>
    </w:p>
    <w:p w14:paraId="545AF4E7" w14:textId="77777777" w:rsidR="00DD4E75" w:rsidRDefault="00DD4E75" w:rsidP="00DD4E75"/>
    <w:p w14:paraId="40722A71" w14:textId="77777777" w:rsidR="00166E69" w:rsidRDefault="00166E69" w:rsidP="00166E69">
      <w:pPr>
        <w:pStyle w:val="a9"/>
      </w:pPr>
      <w:r>
        <w:rPr>
          <w:rFonts w:hint="eastAsia"/>
        </w:rPr>
        <w:t>記</w:t>
      </w:r>
    </w:p>
    <w:p w14:paraId="76D319CC" w14:textId="77777777" w:rsidR="00166E69" w:rsidRDefault="00166E69" w:rsidP="00166E69"/>
    <w:p w14:paraId="1B91A4C4" w14:textId="37D1F89E" w:rsidR="00166E69" w:rsidRDefault="00166E69" w:rsidP="00166E69">
      <w:r>
        <w:rPr>
          <w:rFonts w:hint="eastAsia"/>
        </w:rPr>
        <w:t>1.年末年始休業期間　　20</w:t>
      </w:r>
      <w:r w:rsidR="00EB53E7">
        <w:rPr>
          <w:rFonts w:hint="eastAsia"/>
        </w:rPr>
        <w:t>2</w:t>
      </w:r>
      <w:r w:rsidR="00DF4F23">
        <w:rPr>
          <w:rFonts w:hint="eastAsia"/>
        </w:rPr>
        <w:t>4</w:t>
      </w:r>
      <w:r>
        <w:rPr>
          <w:rFonts w:hint="eastAsia"/>
        </w:rPr>
        <w:t>年12月</w:t>
      </w:r>
      <w:r w:rsidR="00DF4F23">
        <w:rPr>
          <w:rFonts w:hint="eastAsia"/>
        </w:rPr>
        <w:t>29</w:t>
      </w:r>
      <w:r>
        <w:rPr>
          <w:rFonts w:hint="eastAsia"/>
        </w:rPr>
        <w:t>日（</w:t>
      </w:r>
      <w:r w:rsidR="00EE4B66">
        <w:rPr>
          <w:rFonts w:hint="eastAsia"/>
        </w:rPr>
        <w:t>日</w:t>
      </w:r>
      <w:r>
        <w:rPr>
          <w:rFonts w:hint="eastAsia"/>
        </w:rPr>
        <w:t>）～20</w:t>
      </w:r>
      <w:r w:rsidR="00EB53E7">
        <w:rPr>
          <w:rFonts w:hint="eastAsia"/>
        </w:rPr>
        <w:t>2</w:t>
      </w:r>
      <w:r w:rsidR="00DF4F23">
        <w:rPr>
          <w:rFonts w:hint="eastAsia"/>
        </w:rPr>
        <w:t>5</w:t>
      </w:r>
      <w:r>
        <w:rPr>
          <w:rFonts w:hint="eastAsia"/>
        </w:rPr>
        <w:t>年1月</w:t>
      </w:r>
      <w:r w:rsidR="00DF4F23">
        <w:rPr>
          <w:rFonts w:hint="eastAsia"/>
        </w:rPr>
        <w:t>5</w:t>
      </w:r>
      <w:r>
        <w:rPr>
          <w:rFonts w:hint="eastAsia"/>
        </w:rPr>
        <w:t>日（</w:t>
      </w:r>
      <w:r w:rsidR="00DF4F23">
        <w:rPr>
          <w:rFonts w:hint="eastAsia"/>
        </w:rPr>
        <w:t>日</w:t>
      </w:r>
      <w:r>
        <w:rPr>
          <w:rFonts w:hint="eastAsia"/>
        </w:rPr>
        <w:t>）</w:t>
      </w:r>
    </w:p>
    <w:p w14:paraId="3D6ABE35" w14:textId="58265E6F" w:rsidR="00166E69" w:rsidRDefault="00166E69" w:rsidP="00166E69">
      <w:r>
        <w:rPr>
          <w:rFonts w:hint="eastAsia"/>
        </w:rPr>
        <w:t>2.年内報告</w:t>
      </w:r>
      <w:r w:rsidR="0027321B">
        <w:rPr>
          <w:rFonts w:hint="eastAsia"/>
        </w:rPr>
        <w:t>書発行の場合の</w:t>
      </w:r>
      <w:r>
        <w:rPr>
          <w:rFonts w:hint="eastAsia"/>
        </w:rPr>
        <w:t>最終受付日及び検体最終受付日</w:t>
      </w:r>
    </w:p>
    <w:p w14:paraId="6B3FF3E2" w14:textId="77777777" w:rsidR="00DF4F23" w:rsidRDefault="00DF4F23" w:rsidP="00166E69">
      <w:pPr>
        <w:rPr>
          <w:noProof/>
        </w:rPr>
      </w:pPr>
    </w:p>
    <w:p w14:paraId="254EBA16" w14:textId="7098F549" w:rsidR="00DF4F23" w:rsidRDefault="00DF4F23" w:rsidP="00166E69">
      <w:pPr>
        <w:rPr>
          <w:noProof/>
        </w:rPr>
      </w:pPr>
      <w:r w:rsidRPr="00DF4F23">
        <w:rPr>
          <w:noProof/>
        </w:rPr>
        <w:drawing>
          <wp:inline distT="0" distB="0" distL="0" distR="0" wp14:anchorId="3706E62F" wp14:editId="2628310E">
            <wp:extent cx="5400040" cy="2005330"/>
            <wp:effectExtent l="0" t="0" r="0" b="0"/>
            <wp:docPr id="1053342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005330"/>
                    </a:xfrm>
                    <a:prstGeom prst="rect">
                      <a:avLst/>
                    </a:prstGeom>
                    <a:noFill/>
                    <a:ln>
                      <a:noFill/>
                    </a:ln>
                  </pic:spPr>
                </pic:pic>
              </a:graphicData>
            </a:graphic>
          </wp:inline>
        </w:drawing>
      </w:r>
    </w:p>
    <w:p w14:paraId="4FCFC329" w14:textId="75A9BE86" w:rsidR="008521D3" w:rsidRDefault="008521D3" w:rsidP="00166E69"/>
    <w:p w14:paraId="707ECCAA" w14:textId="77777777" w:rsidR="008521D3" w:rsidRDefault="008521D3" w:rsidP="00166E69">
      <w:r>
        <w:rPr>
          <w:rFonts w:hint="eastAsia"/>
        </w:rPr>
        <w:t>【注意事項】</w:t>
      </w:r>
    </w:p>
    <w:p w14:paraId="4B7E8E9E" w14:textId="77777777" w:rsidR="008521D3" w:rsidRDefault="008521D3" w:rsidP="00166E69">
      <w:r>
        <w:rPr>
          <w:rFonts w:hint="eastAsia"/>
        </w:rPr>
        <w:t>1）年内報告書発行受付日以降に受付した検体は年明けの検査になります。</w:t>
      </w:r>
    </w:p>
    <w:p w14:paraId="51321CCA" w14:textId="77777777" w:rsidR="008521D3" w:rsidRDefault="008521D3" w:rsidP="00166E69">
      <w:r>
        <w:rPr>
          <w:rFonts w:hint="eastAsia"/>
        </w:rPr>
        <w:t>2）確認試験、再検査等により、年内報告が困難な場合があります。</w:t>
      </w:r>
    </w:p>
    <w:p w14:paraId="0A873F9D" w14:textId="77777777" w:rsidR="008521D3" w:rsidRDefault="008521D3" w:rsidP="00166E69">
      <w:r>
        <w:rPr>
          <w:rFonts w:hint="eastAsia"/>
        </w:rPr>
        <w:t>3）上記項目以外の検査についてはお問合せ</w:t>
      </w:r>
      <w:r w:rsidR="00F5385C">
        <w:rPr>
          <w:rFonts w:hint="eastAsia"/>
        </w:rPr>
        <w:t>ください。</w:t>
      </w:r>
    </w:p>
    <w:p w14:paraId="01A00F6E" w14:textId="77777777" w:rsidR="00F5385C" w:rsidRDefault="00F5385C" w:rsidP="00166E69">
      <w:r>
        <w:rPr>
          <w:rFonts w:hint="eastAsia"/>
        </w:rPr>
        <w:t>4）保存試験についてはお問合せください。</w:t>
      </w:r>
    </w:p>
    <w:p w14:paraId="747C9492" w14:textId="5301B93E" w:rsidR="00F5385C" w:rsidRDefault="00F5385C" w:rsidP="00166E69"/>
    <w:p w14:paraId="042C4F1A" w14:textId="6888D295" w:rsidR="0027321B" w:rsidRDefault="0027321B" w:rsidP="00166E69">
      <w:r>
        <w:rPr>
          <w:rFonts w:hint="eastAsia"/>
        </w:rPr>
        <w:t>※202</w:t>
      </w:r>
      <w:r w:rsidR="00DF4F23">
        <w:rPr>
          <w:rFonts w:hint="eastAsia"/>
        </w:rPr>
        <w:t>5</w:t>
      </w:r>
      <w:r>
        <w:rPr>
          <w:rFonts w:hint="eastAsia"/>
        </w:rPr>
        <w:t>年1月</w:t>
      </w:r>
      <w:r w:rsidR="00DF4F23">
        <w:rPr>
          <w:rFonts w:hint="eastAsia"/>
        </w:rPr>
        <w:t>6</w:t>
      </w:r>
      <w:r>
        <w:rPr>
          <w:rFonts w:hint="eastAsia"/>
        </w:rPr>
        <w:t>日（</w:t>
      </w:r>
      <w:r w:rsidR="00DF4F23">
        <w:rPr>
          <w:rFonts w:hint="eastAsia"/>
        </w:rPr>
        <w:t>月</w:t>
      </w:r>
      <w:r>
        <w:rPr>
          <w:rFonts w:hint="eastAsia"/>
        </w:rPr>
        <w:t>）以降は通常通り営業致します。</w:t>
      </w:r>
    </w:p>
    <w:p w14:paraId="004A4CA8" w14:textId="70A53FAD" w:rsidR="00166E69" w:rsidRPr="00DD4E75" w:rsidRDefault="00166E69" w:rsidP="0027321B">
      <w:pPr>
        <w:pStyle w:val="a7"/>
      </w:pPr>
      <w:r>
        <w:rPr>
          <w:rFonts w:hint="eastAsia"/>
        </w:rPr>
        <w:t>以上</w:t>
      </w:r>
    </w:p>
    <w:sectPr w:rsidR="00166E69" w:rsidRPr="00DD4E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1FB0" w14:textId="77777777" w:rsidR="00FD1FC7" w:rsidRDefault="00FD1FC7" w:rsidP="0027321B">
      <w:r>
        <w:separator/>
      </w:r>
    </w:p>
  </w:endnote>
  <w:endnote w:type="continuationSeparator" w:id="0">
    <w:p w14:paraId="55D1B531" w14:textId="77777777" w:rsidR="00FD1FC7" w:rsidRDefault="00FD1FC7" w:rsidP="0027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55D1" w14:textId="77777777" w:rsidR="00FD1FC7" w:rsidRDefault="00FD1FC7" w:rsidP="0027321B">
      <w:r>
        <w:separator/>
      </w:r>
    </w:p>
  </w:footnote>
  <w:footnote w:type="continuationSeparator" w:id="0">
    <w:p w14:paraId="6BB54BA3" w14:textId="77777777" w:rsidR="00FD1FC7" w:rsidRDefault="00FD1FC7" w:rsidP="0027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75"/>
    <w:rsid w:val="00047342"/>
    <w:rsid w:val="00056CCB"/>
    <w:rsid w:val="000722A5"/>
    <w:rsid w:val="00084A04"/>
    <w:rsid w:val="00096882"/>
    <w:rsid w:val="000A6CF4"/>
    <w:rsid w:val="000B7731"/>
    <w:rsid w:val="000C11E6"/>
    <w:rsid w:val="001122EF"/>
    <w:rsid w:val="001300C1"/>
    <w:rsid w:val="001513C6"/>
    <w:rsid w:val="00166E01"/>
    <w:rsid w:val="00166E69"/>
    <w:rsid w:val="00166E87"/>
    <w:rsid w:val="00174ACD"/>
    <w:rsid w:val="00182996"/>
    <w:rsid w:val="001906CF"/>
    <w:rsid w:val="00197E39"/>
    <w:rsid w:val="001A1D37"/>
    <w:rsid w:val="001C5633"/>
    <w:rsid w:val="001D4726"/>
    <w:rsid w:val="001E72B5"/>
    <w:rsid w:val="0026656A"/>
    <w:rsid w:val="00270902"/>
    <w:rsid w:val="0027321B"/>
    <w:rsid w:val="002B7751"/>
    <w:rsid w:val="002D5528"/>
    <w:rsid w:val="002E478B"/>
    <w:rsid w:val="002F0ED0"/>
    <w:rsid w:val="00320C21"/>
    <w:rsid w:val="0033138C"/>
    <w:rsid w:val="00333E8F"/>
    <w:rsid w:val="00363158"/>
    <w:rsid w:val="003679EF"/>
    <w:rsid w:val="0037174D"/>
    <w:rsid w:val="00392565"/>
    <w:rsid w:val="00396C41"/>
    <w:rsid w:val="003B12CD"/>
    <w:rsid w:val="003B5B32"/>
    <w:rsid w:val="003D54F8"/>
    <w:rsid w:val="003E7A26"/>
    <w:rsid w:val="003F3D04"/>
    <w:rsid w:val="00401BF3"/>
    <w:rsid w:val="004335AA"/>
    <w:rsid w:val="00437C4A"/>
    <w:rsid w:val="00460BD0"/>
    <w:rsid w:val="00477BEA"/>
    <w:rsid w:val="004961BA"/>
    <w:rsid w:val="004A0751"/>
    <w:rsid w:val="004A12AF"/>
    <w:rsid w:val="004E39BC"/>
    <w:rsid w:val="004E5CD7"/>
    <w:rsid w:val="00552858"/>
    <w:rsid w:val="00553A87"/>
    <w:rsid w:val="00557FFE"/>
    <w:rsid w:val="00562811"/>
    <w:rsid w:val="005A3499"/>
    <w:rsid w:val="005A3AF0"/>
    <w:rsid w:val="005A7A5F"/>
    <w:rsid w:val="0060477E"/>
    <w:rsid w:val="0061423E"/>
    <w:rsid w:val="0062318D"/>
    <w:rsid w:val="006533FA"/>
    <w:rsid w:val="00667545"/>
    <w:rsid w:val="006752D3"/>
    <w:rsid w:val="006758F3"/>
    <w:rsid w:val="00683D44"/>
    <w:rsid w:val="006B11F3"/>
    <w:rsid w:val="006B3E48"/>
    <w:rsid w:val="006B7C21"/>
    <w:rsid w:val="006D26DC"/>
    <w:rsid w:val="006E1EAF"/>
    <w:rsid w:val="00715727"/>
    <w:rsid w:val="00727B50"/>
    <w:rsid w:val="007305AC"/>
    <w:rsid w:val="00737F32"/>
    <w:rsid w:val="00763323"/>
    <w:rsid w:val="0078571D"/>
    <w:rsid w:val="007A2CF4"/>
    <w:rsid w:val="007B0C47"/>
    <w:rsid w:val="008035A1"/>
    <w:rsid w:val="00803D46"/>
    <w:rsid w:val="00807923"/>
    <w:rsid w:val="008461D5"/>
    <w:rsid w:val="008521D3"/>
    <w:rsid w:val="00860EB6"/>
    <w:rsid w:val="00862C6F"/>
    <w:rsid w:val="00873E23"/>
    <w:rsid w:val="00894076"/>
    <w:rsid w:val="008A4B80"/>
    <w:rsid w:val="008C5A1A"/>
    <w:rsid w:val="008C61FC"/>
    <w:rsid w:val="008D31AB"/>
    <w:rsid w:val="008F287E"/>
    <w:rsid w:val="00910A0D"/>
    <w:rsid w:val="00937626"/>
    <w:rsid w:val="00943EA5"/>
    <w:rsid w:val="00952F55"/>
    <w:rsid w:val="009876FD"/>
    <w:rsid w:val="00990D9D"/>
    <w:rsid w:val="009910A9"/>
    <w:rsid w:val="009947D8"/>
    <w:rsid w:val="009B07E3"/>
    <w:rsid w:val="009D2054"/>
    <w:rsid w:val="009E5A6F"/>
    <w:rsid w:val="009F3748"/>
    <w:rsid w:val="009F7755"/>
    <w:rsid w:val="00A01E3D"/>
    <w:rsid w:val="00A03413"/>
    <w:rsid w:val="00A144F5"/>
    <w:rsid w:val="00A347FF"/>
    <w:rsid w:val="00A35A49"/>
    <w:rsid w:val="00A472EB"/>
    <w:rsid w:val="00A50587"/>
    <w:rsid w:val="00A7141E"/>
    <w:rsid w:val="00A7731F"/>
    <w:rsid w:val="00AD22ED"/>
    <w:rsid w:val="00AF2552"/>
    <w:rsid w:val="00B05B62"/>
    <w:rsid w:val="00B6446C"/>
    <w:rsid w:val="00B7745E"/>
    <w:rsid w:val="00B81C83"/>
    <w:rsid w:val="00BC4AD1"/>
    <w:rsid w:val="00C03008"/>
    <w:rsid w:val="00C126A3"/>
    <w:rsid w:val="00C13CD5"/>
    <w:rsid w:val="00C2510B"/>
    <w:rsid w:val="00C65613"/>
    <w:rsid w:val="00C91528"/>
    <w:rsid w:val="00CA17E5"/>
    <w:rsid w:val="00CA592E"/>
    <w:rsid w:val="00CC6050"/>
    <w:rsid w:val="00CE4074"/>
    <w:rsid w:val="00CF27B8"/>
    <w:rsid w:val="00D34DF7"/>
    <w:rsid w:val="00D41D82"/>
    <w:rsid w:val="00D46858"/>
    <w:rsid w:val="00DA7C6F"/>
    <w:rsid w:val="00DB2125"/>
    <w:rsid w:val="00DD0941"/>
    <w:rsid w:val="00DD4E75"/>
    <w:rsid w:val="00DE532E"/>
    <w:rsid w:val="00DF4F23"/>
    <w:rsid w:val="00E1572E"/>
    <w:rsid w:val="00E5005C"/>
    <w:rsid w:val="00E86E6C"/>
    <w:rsid w:val="00EA68CE"/>
    <w:rsid w:val="00EB3C9A"/>
    <w:rsid w:val="00EB53E7"/>
    <w:rsid w:val="00EE4B66"/>
    <w:rsid w:val="00EE6017"/>
    <w:rsid w:val="00EF6D32"/>
    <w:rsid w:val="00F02AC9"/>
    <w:rsid w:val="00F079C6"/>
    <w:rsid w:val="00F27615"/>
    <w:rsid w:val="00F333C8"/>
    <w:rsid w:val="00F5385C"/>
    <w:rsid w:val="00F56FB2"/>
    <w:rsid w:val="00F875A8"/>
    <w:rsid w:val="00F9195A"/>
    <w:rsid w:val="00F94E0A"/>
    <w:rsid w:val="00FA59C0"/>
    <w:rsid w:val="00FD1FC7"/>
    <w:rsid w:val="00FD33B3"/>
    <w:rsid w:val="00FE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B555FA"/>
  <w15:chartTrackingRefBased/>
  <w15:docId w15:val="{9C7A1AA4-45A1-479A-9CFB-94297A3E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4E75"/>
  </w:style>
  <w:style w:type="character" w:customStyle="1" w:styleId="a4">
    <w:name w:val="日付 (文字)"/>
    <w:basedOn w:val="a0"/>
    <w:link w:val="a3"/>
    <w:uiPriority w:val="99"/>
    <w:semiHidden/>
    <w:rsid w:val="00DD4E75"/>
  </w:style>
  <w:style w:type="paragraph" w:styleId="a5">
    <w:name w:val="Salutation"/>
    <w:basedOn w:val="a"/>
    <w:next w:val="a"/>
    <w:link w:val="a6"/>
    <w:uiPriority w:val="99"/>
    <w:unhideWhenUsed/>
    <w:rsid w:val="00DD4E75"/>
  </w:style>
  <w:style w:type="character" w:customStyle="1" w:styleId="a6">
    <w:name w:val="挨拶文 (文字)"/>
    <w:basedOn w:val="a0"/>
    <w:link w:val="a5"/>
    <w:uiPriority w:val="99"/>
    <w:rsid w:val="00DD4E75"/>
  </w:style>
  <w:style w:type="paragraph" w:styleId="a7">
    <w:name w:val="Closing"/>
    <w:basedOn w:val="a"/>
    <w:link w:val="a8"/>
    <w:uiPriority w:val="99"/>
    <w:unhideWhenUsed/>
    <w:rsid w:val="00DD4E75"/>
    <w:pPr>
      <w:jc w:val="right"/>
    </w:pPr>
  </w:style>
  <w:style w:type="character" w:customStyle="1" w:styleId="a8">
    <w:name w:val="結語 (文字)"/>
    <w:basedOn w:val="a0"/>
    <w:link w:val="a7"/>
    <w:uiPriority w:val="99"/>
    <w:rsid w:val="00DD4E75"/>
  </w:style>
  <w:style w:type="paragraph" w:styleId="a9">
    <w:name w:val="Note Heading"/>
    <w:basedOn w:val="a"/>
    <w:next w:val="a"/>
    <w:link w:val="aa"/>
    <w:uiPriority w:val="99"/>
    <w:unhideWhenUsed/>
    <w:rsid w:val="00166E69"/>
    <w:pPr>
      <w:jc w:val="center"/>
    </w:pPr>
  </w:style>
  <w:style w:type="character" w:customStyle="1" w:styleId="aa">
    <w:name w:val="記 (文字)"/>
    <w:basedOn w:val="a0"/>
    <w:link w:val="a9"/>
    <w:uiPriority w:val="99"/>
    <w:rsid w:val="00166E69"/>
  </w:style>
  <w:style w:type="paragraph" w:styleId="ab">
    <w:name w:val="header"/>
    <w:basedOn w:val="a"/>
    <w:link w:val="ac"/>
    <w:uiPriority w:val="99"/>
    <w:unhideWhenUsed/>
    <w:rsid w:val="0027321B"/>
    <w:pPr>
      <w:tabs>
        <w:tab w:val="center" w:pos="4252"/>
        <w:tab w:val="right" w:pos="8504"/>
      </w:tabs>
      <w:snapToGrid w:val="0"/>
    </w:pPr>
  </w:style>
  <w:style w:type="character" w:customStyle="1" w:styleId="ac">
    <w:name w:val="ヘッダー (文字)"/>
    <w:basedOn w:val="a0"/>
    <w:link w:val="ab"/>
    <w:uiPriority w:val="99"/>
    <w:rsid w:val="0027321B"/>
  </w:style>
  <w:style w:type="paragraph" w:styleId="ad">
    <w:name w:val="footer"/>
    <w:basedOn w:val="a"/>
    <w:link w:val="ae"/>
    <w:uiPriority w:val="99"/>
    <w:unhideWhenUsed/>
    <w:rsid w:val="0027321B"/>
    <w:pPr>
      <w:tabs>
        <w:tab w:val="center" w:pos="4252"/>
        <w:tab w:val="right" w:pos="8504"/>
      </w:tabs>
      <w:snapToGrid w:val="0"/>
    </w:pPr>
  </w:style>
  <w:style w:type="character" w:customStyle="1" w:styleId="ae">
    <w:name w:val="フッター (文字)"/>
    <w:basedOn w:val="a0"/>
    <w:link w:val="ad"/>
    <w:uiPriority w:val="99"/>
    <w:rsid w:val="0027321B"/>
  </w:style>
  <w:style w:type="table" w:styleId="af">
    <w:name w:val="Table Grid"/>
    <w:basedOn w:val="a1"/>
    <w:uiPriority w:val="39"/>
    <w:rsid w:val="00B8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4165">
      <w:bodyDiv w:val="1"/>
      <w:marLeft w:val="0"/>
      <w:marRight w:val="0"/>
      <w:marTop w:val="0"/>
      <w:marBottom w:val="0"/>
      <w:divBdr>
        <w:top w:val="none" w:sz="0" w:space="0" w:color="auto"/>
        <w:left w:val="none" w:sz="0" w:space="0" w:color="auto"/>
        <w:bottom w:val="none" w:sz="0" w:space="0" w:color="auto"/>
        <w:right w:val="none" w:sz="0" w:space="0" w:color="auto"/>
      </w:divBdr>
    </w:div>
    <w:div w:id="751196649">
      <w:bodyDiv w:val="1"/>
      <w:marLeft w:val="0"/>
      <w:marRight w:val="0"/>
      <w:marTop w:val="0"/>
      <w:marBottom w:val="0"/>
      <w:divBdr>
        <w:top w:val="none" w:sz="0" w:space="0" w:color="auto"/>
        <w:left w:val="none" w:sz="0" w:space="0" w:color="auto"/>
        <w:bottom w:val="none" w:sz="0" w:space="0" w:color="auto"/>
        <w:right w:val="none" w:sz="0" w:space="0" w:color="auto"/>
      </w:divBdr>
    </w:div>
    <w:div w:id="762578852">
      <w:bodyDiv w:val="1"/>
      <w:marLeft w:val="0"/>
      <w:marRight w:val="0"/>
      <w:marTop w:val="0"/>
      <w:marBottom w:val="0"/>
      <w:divBdr>
        <w:top w:val="none" w:sz="0" w:space="0" w:color="auto"/>
        <w:left w:val="none" w:sz="0" w:space="0" w:color="auto"/>
        <w:bottom w:val="none" w:sz="0" w:space="0" w:color="auto"/>
        <w:right w:val="none" w:sz="0" w:space="0" w:color="auto"/>
      </w:divBdr>
    </w:div>
    <w:div w:id="15492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tezuka@mgmtc.co.jp</dc:creator>
  <cp:keywords/>
  <dc:description/>
  <cp:lastModifiedBy>梅本 京子</cp:lastModifiedBy>
  <cp:revision>4</cp:revision>
  <cp:lastPrinted>2024-11-28T08:54:00Z</cp:lastPrinted>
  <dcterms:created xsi:type="dcterms:W3CDTF">2024-11-28T08:54:00Z</dcterms:created>
  <dcterms:modified xsi:type="dcterms:W3CDTF">2024-11-30T08:16:00Z</dcterms:modified>
</cp:coreProperties>
</file>